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7"/>
        <w:gridCol w:w="6"/>
        <w:gridCol w:w="6"/>
      </w:tblGrid>
      <w:tr w:rsidR="00CC1292" w:rsidRPr="00CC1292" w:rsidTr="00CC1292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CC1292" w:rsidRPr="00CC1292" w:rsidRDefault="00CC1292" w:rsidP="00CC1292">
            <w:pPr>
              <w:spacing w:after="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</w:rPr>
            </w:pPr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t>From: </w:t>
            </w:r>
            <w:r w:rsidRPr="00CC1292">
              <w:rPr>
                <w:rFonts w:ascii="Arial" w:eastAsia="Times New Roman" w:hAnsi="Arial" w:cs="Arial"/>
                <w:b/>
                <w:bCs/>
                <w:color w:val="500050"/>
                <w:sz w:val="24"/>
                <w:szCs w:val="24"/>
              </w:rPr>
              <w:t>Jill</w:t>
            </w:r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t> &lt;</w:t>
            </w:r>
            <w:hyperlink r:id="rId4" w:tgtFrame="_blank" w:history="1">
              <w:r w:rsidRPr="00CC129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jillysharrison@gmail.com</w:t>
              </w:r>
            </w:hyperlink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t>&gt;</w:t>
            </w:r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br/>
              <w:t>Date: Mon, Oct 26, 2020 at 11:15 AM</w:t>
            </w:r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br/>
              <w:t>Subject: LHCA Update for the Community - October 26, 2020</w:t>
            </w:r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br/>
              <w:t>To: JILL HARRISON &lt;</w:t>
            </w:r>
            <w:hyperlink r:id="rId5" w:tgtFrame="_blank" w:history="1">
              <w:r w:rsidRPr="00CC129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jillysharrison@gmail.com</w:t>
              </w:r>
            </w:hyperlink>
            <w:r w:rsidRPr="00CC1292">
              <w:rPr>
                <w:rFonts w:ascii="Arial" w:eastAsia="Times New Roman" w:hAnsi="Arial" w:cs="Arial"/>
                <w:color w:val="500050"/>
                <w:sz w:val="24"/>
                <w:szCs w:val="24"/>
              </w:rPr>
              <w:t>&gt;</w:t>
            </w:r>
          </w:p>
          <w:p w:rsidR="00CC1292" w:rsidRPr="00CC1292" w:rsidRDefault="00CC1292" w:rsidP="00CC1292">
            <w:pPr>
              <w:spacing w:after="240" w:line="240" w:lineRule="auto"/>
              <w:rPr>
                <w:rFonts w:ascii="Arial" w:eastAsia="Times New Roman" w:hAnsi="Arial" w:cs="Arial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This community update includes the following: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Meeting Minutes from the September 15th BOD meeting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 xml:space="preserve">A Note from Joice </w:t>
            </w:r>
            <w:proofErr w:type="spellStart"/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Fairechild</w:t>
            </w:r>
            <w:proofErr w:type="spellEnd"/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Tribute to Alice Phillips information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Information to keep handy with your LHCA paperwork to easily access the BOD through official email and the website to obtain current information and pertinent documents, or make requests.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As a reminder, please send any inquiries to the lhoffice email: </w:t>
            </w:r>
            <w:hyperlink r:id="rId6" w:tgtFrame="_blank" w:history="1">
              <w:r w:rsidRPr="00CC1292">
                <w:rPr>
                  <w:rFonts w:ascii="Tahoma" w:eastAsia="Times New Roman" w:hAnsi="Tahoma" w:cs="Tahoma"/>
                  <w:color w:val="1155CC"/>
                  <w:sz w:val="24"/>
                  <w:szCs w:val="24"/>
                  <w:u w:val="single"/>
                </w:rPr>
                <w:t>lhoffice@laurelhollowfl.com</w:t>
              </w:r>
            </w:hyperlink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 . Thank you very much!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  <w:r w:rsidRPr="00CC1292">
              <w:rPr>
                <w:rFonts w:ascii="Tahoma" w:eastAsia="Times New Roman" w:hAnsi="Tahoma" w:cs="Tahoma"/>
                <w:color w:val="500050"/>
                <w:sz w:val="24"/>
                <w:szCs w:val="24"/>
              </w:rPr>
              <w:t>prepared by: Jill Harrison, LHCA BOD Secretary</w:t>
            </w: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rPr>
                <w:rFonts w:ascii="Tahoma" w:eastAsia="Times New Roman" w:hAnsi="Tahoma" w:cs="Tahoma"/>
                <w:color w:val="500050"/>
                <w:sz w:val="24"/>
                <w:szCs w:val="24"/>
              </w:rPr>
            </w:pPr>
          </w:p>
          <w:p w:rsidR="00CC1292" w:rsidRPr="00CC1292" w:rsidRDefault="00CC1292" w:rsidP="00CC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</w:pPr>
            <w:r w:rsidRPr="00CC1292"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  <w:t>Laurel Hollow Condominium Association</w:t>
            </w:r>
          </w:p>
          <w:p w:rsidR="00CC1292" w:rsidRPr="00CC1292" w:rsidRDefault="00CC1292" w:rsidP="00CC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</w:pPr>
            <w:r w:rsidRPr="00CC1292"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  <w:t>Email:  </w:t>
            </w:r>
            <w:hyperlink r:id="rId7" w:tgtFrame="_blank" w:history="1">
              <w:r w:rsidRPr="00CC129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lhoffice@laurelhollowfl.com</w:t>
              </w:r>
            </w:hyperlink>
          </w:p>
          <w:p w:rsidR="00CC1292" w:rsidRPr="00CC1292" w:rsidRDefault="00CC1292" w:rsidP="00CC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</w:pPr>
            <w:r w:rsidRPr="00CC1292">
              <w:rPr>
                <w:rFonts w:ascii="Times New Roman" w:eastAsia="Times New Roman" w:hAnsi="Times New Roman" w:cs="Times New Roman"/>
                <w:color w:val="500050"/>
                <w:sz w:val="24"/>
                <w:szCs w:val="24"/>
              </w:rPr>
              <w:t>Website:  </w:t>
            </w:r>
            <w:hyperlink r:id="rId8" w:tgtFrame="_blank" w:history="1">
              <w:r w:rsidRPr="00CC129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http://www.laurelhollowfl.com</w:t>
              </w:r>
            </w:hyperlink>
          </w:p>
          <w:p w:rsidR="00CC1292" w:rsidRPr="00CC1292" w:rsidRDefault="00CC1292" w:rsidP="00CC129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C1292">
              <w:rPr>
                <w:rFonts w:ascii="Helvetica" w:eastAsia="Times New Roman" w:hAnsi="Helvetica" w:cs="Helvetica"/>
                <w:b/>
                <w:bCs/>
                <w:color w:val="222222"/>
                <w:spacing w:val="3"/>
                <w:sz w:val="24"/>
                <w:szCs w:val="24"/>
              </w:rPr>
              <w:t>3 Attachments</w:t>
            </w:r>
          </w:p>
          <w:p w:rsidR="00CC1292" w:rsidRPr="00CC1292" w:rsidRDefault="00CC1292" w:rsidP="00CC129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CC1292"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  <w:t> </w:t>
            </w:r>
          </w:p>
          <w:p w:rsidR="00CC1292" w:rsidRPr="00CC1292" w:rsidRDefault="00CC1292" w:rsidP="00CC1292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CC1292"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8796"/>
            </w:tblGrid>
            <w:tr w:rsidR="00CC1292" w:rsidRPr="00CC1292" w:rsidTr="00CC1292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CC1292" w:rsidRPr="00CC1292" w:rsidRDefault="00CC1292" w:rsidP="00CC12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CC129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1061472F" wp14:editId="4FD3CCC7">
                        <wp:extent cx="304800" cy="304800"/>
                        <wp:effectExtent l="0" t="0" r="0" b="0"/>
                        <wp:docPr id="1" name=":cm_34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cm_3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C1292" w:rsidRPr="00CC1292" w:rsidRDefault="00CC1292" w:rsidP="00CC1292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CC1292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</w:rPr>
                    <w:t>ReplyForward</w:t>
                  </w:r>
                  <w:proofErr w:type="spellEnd"/>
                </w:p>
              </w:tc>
            </w:tr>
          </w:tbl>
          <w:p w:rsidR="00CC1292" w:rsidRPr="00CC1292" w:rsidRDefault="00CC1292" w:rsidP="00CC129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C1292" w:rsidRPr="00CC1292" w:rsidRDefault="00CC1292" w:rsidP="00CC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CC1292" w:rsidRPr="00CC1292" w:rsidRDefault="00CC1292" w:rsidP="00CC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7C8E" w:rsidRDefault="009D7C8E">
      <w:bookmarkStart w:id="0" w:name="_GoBack"/>
      <w:bookmarkEnd w:id="0"/>
    </w:p>
    <w:sectPr w:rsidR="009D7C8E" w:rsidSect="00CC12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2"/>
    <w:rsid w:val="00014D6F"/>
    <w:rsid w:val="000E33F2"/>
    <w:rsid w:val="00175EA7"/>
    <w:rsid w:val="0024165D"/>
    <w:rsid w:val="0031562E"/>
    <w:rsid w:val="0036360F"/>
    <w:rsid w:val="003B1EC4"/>
    <w:rsid w:val="00520C76"/>
    <w:rsid w:val="00590F99"/>
    <w:rsid w:val="00670F18"/>
    <w:rsid w:val="00773C4D"/>
    <w:rsid w:val="00940D39"/>
    <w:rsid w:val="009D7C8E"/>
    <w:rsid w:val="00A93A65"/>
    <w:rsid w:val="00CC1292"/>
    <w:rsid w:val="00D214AB"/>
    <w:rsid w:val="00D346B4"/>
    <w:rsid w:val="00D45E10"/>
    <w:rsid w:val="00D83F55"/>
    <w:rsid w:val="00DC7030"/>
    <w:rsid w:val="00DD2E16"/>
    <w:rsid w:val="00E13FF7"/>
    <w:rsid w:val="00E840D9"/>
    <w:rsid w:val="00EC12FD"/>
    <w:rsid w:val="00F33F7C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21E80-00FF-4BBC-8E17-81895A7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38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58108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82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45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48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88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751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98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62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662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553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376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36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365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590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558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9239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827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6641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1682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3666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62669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99570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4920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2502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07701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30456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19837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32585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691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7914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2381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12496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3172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7441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3548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1980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44504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55756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90053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249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8082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06058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<w:right w:val="single" w:sz="8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88705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5756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9172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662050">
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7406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242421">
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3926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48561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820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038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204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152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679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elhollowf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hoffice@laurelhollowf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office@laurelhollowf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llysharri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illysharrison@gmail.com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Harrison</dc:creator>
  <cp:keywords/>
  <dc:description/>
  <cp:lastModifiedBy>Jill Harrison</cp:lastModifiedBy>
  <cp:revision>1</cp:revision>
  <dcterms:created xsi:type="dcterms:W3CDTF">2020-10-26T15:16:00Z</dcterms:created>
  <dcterms:modified xsi:type="dcterms:W3CDTF">2020-10-26T15:18:00Z</dcterms:modified>
</cp:coreProperties>
</file>